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8F4848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134"/>
        <w:gridCol w:w="851"/>
        <w:gridCol w:w="992"/>
        <w:gridCol w:w="992"/>
        <w:gridCol w:w="993"/>
        <w:gridCol w:w="850"/>
        <w:gridCol w:w="992"/>
      </w:tblGrid>
      <w:tr w:rsidR="005B0540" w:rsidRPr="005B0540" w:rsidTr="00CC6C3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84357D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 xml:space="preserve">Землище на </w:t>
            </w:r>
            <w:r w:rsidR="0084357D">
              <w:rPr>
                <w:b/>
                <w:bCs/>
                <w:color w:val="000000"/>
              </w:rPr>
              <w:t>БОРИКИ</w:t>
            </w:r>
            <w:r w:rsidRPr="005B0540">
              <w:rPr>
                <w:b/>
                <w:bCs/>
                <w:color w:val="000000"/>
              </w:rPr>
              <w:t xml:space="preserve"> ЕКАТТЕ </w:t>
            </w:r>
            <w:r w:rsidR="0084357D">
              <w:rPr>
                <w:b/>
                <w:bCs/>
                <w:color w:val="000000"/>
              </w:rPr>
              <w:t>05400</w:t>
            </w:r>
          </w:p>
        </w:tc>
      </w:tr>
      <w:tr w:rsidR="005B0540" w:rsidRPr="005B0540" w:rsidTr="00CC6C3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7911B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стопанска година 202</w:t>
            </w:r>
            <w:r w:rsidR="007911B1">
              <w:rPr>
                <w:b/>
                <w:bCs/>
                <w:color w:val="000000"/>
              </w:rPr>
              <w:t>2</w:t>
            </w:r>
            <w:r w:rsidRPr="005B0540">
              <w:rPr>
                <w:b/>
                <w:bCs/>
                <w:color w:val="000000"/>
              </w:rPr>
              <w:t>/202</w:t>
            </w:r>
            <w:r w:rsidR="007911B1">
              <w:rPr>
                <w:b/>
                <w:bCs/>
                <w:color w:val="000000"/>
              </w:rPr>
              <w:t>3</w:t>
            </w:r>
          </w:p>
        </w:tc>
      </w:tr>
      <w:tr w:rsidR="005B0540" w:rsidRPr="005B0540" w:rsidTr="00CC6C3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B0540" w:rsidRPr="005B0540" w:rsidTr="00CC6C3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84357D" w:rsidP="007911B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Доброволно споразумение вх. № С</w:t>
            </w:r>
            <w:r w:rsidR="007911B1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О/</w:t>
            </w:r>
            <w:r w:rsidR="007911B1">
              <w:rPr>
                <w:b/>
                <w:bCs/>
                <w:color w:val="000000"/>
              </w:rPr>
              <w:t>30</w:t>
            </w:r>
            <w:r>
              <w:rPr>
                <w:b/>
                <w:bCs/>
                <w:color w:val="000000"/>
              </w:rPr>
              <w:t>.8.202</w:t>
            </w:r>
            <w:r w:rsidR="007911B1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г. по чл.37в за орна земя</w:t>
            </w:r>
          </w:p>
        </w:tc>
      </w:tr>
      <w:tr w:rsidR="005B0540" w:rsidRPr="005B0540" w:rsidTr="00CC6C3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B0540" w:rsidRPr="005B0540" w:rsidTr="00CC6C35">
        <w:trPr>
          <w:trHeight w:val="300"/>
        </w:trPr>
        <w:tc>
          <w:tcPr>
            <w:tcW w:w="10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AC5977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540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AC5977">
              <w:rPr>
                <w:b/>
                <w:bCs/>
                <w:color w:val="000000"/>
              </w:rPr>
              <w:t>в</w:t>
            </w:r>
            <w:r w:rsidRPr="005B0540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5B0540" w:rsidRPr="005B0540" w:rsidTr="00CC6C35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540" w:rsidRPr="005B0540" w:rsidRDefault="005B0540" w:rsidP="005B0540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5B0540" w:rsidRPr="00CC6C35" w:rsidTr="00CC6C35">
        <w:trPr>
          <w:trHeight w:val="12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CC6C35" w:rsidRDefault="005B0540" w:rsidP="00CC6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C6C35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CC6C35" w:rsidRDefault="005B0540" w:rsidP="00CC6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C6C35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CC6C35" w:rsidRDefault="005B0540" w:rsidP="00CC6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C6C35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CC6C35" w:rsidRDefault="005B0540" w:rsidP="00CC6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C6C35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CC6C35" w:rsidRDefault="005B0540" w:rsidP="00CC6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C6C35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540" w:rsidRPr="00CC6C35" w:rsidRDefault="005B0540" w:rsidP="00CC6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C6C35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CC6C35" w:rsidRDefault="005B0540" w:rsidP="00CC6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C6C35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540" w:rsidRPr="00CC6C35" w:rsidRDefault="005B0540" w:rsidP="00CC6C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C6C35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17.84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4.56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6.92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7.50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13.40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14.54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8.00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6.00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14.50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26.50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12.95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13.28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14.27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10.56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9.08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23.11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20.04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4.55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13.86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6.48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6.10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16.44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4.81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4.14</w:t>
            </w:r>
          </w:p>
        </w:tc>
      </w:tr>
      <w:tr w:rsidR="007911B1" w:rsidRPr="007911B1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88.973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63.983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319.91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5.737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Изоставена орна </w:t>
            </w:r>
            <w:r>
              <w:rPr>
                <w:color w:val="000000"/>
              </w:rPr>
              <w:lastRenderedPageBreak/>
              <w:t>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28.68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3.52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5.38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19.32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9.79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1.523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7.62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2.88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3.82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0.516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2.58</w:t>
            </w:r>
          </w:p>
        </w:tc>
      </w:tr>
      <w:tr w:rsidR="007911B1" w:rsidRPr="007911B1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22.397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16.212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81.05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19.34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31.82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ПЕТКО ЦОНЕВ ГУТЕВ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3.56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3.84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8.39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4.402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12.44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8.52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ПЕТКО ЦОНЕВ ГУТЕВ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17.02</w:t>
            </w:r>
          </w:p>
        </w:tc>
      </w:tr>
      <w:tr w:rsidR="007911B1" w:rsidRPr="007911B1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36.196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20.986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104.93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ПЕТЪР ПЕТКОВ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5.06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ПЕТЪР ПЕТКОВ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4.76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ПЕТЪР ПЕТКОВ ПЕТКОВ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Изоставена орна земя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4.26</w:t>
            </w:r>
          </w:p>
        </w:tc>
      </w:tr>
      <w:tr w:rsidR="007911B1" w:rsidRPr="007911B1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3.700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2.815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14.08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3.92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23.95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1.936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9.68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14.67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3.659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18.30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10.94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11.50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3.964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19.82</w:t>
            </w:r>
          </w:p>
        </w:tc>
      </w:tr>
      <w:tr w:rsidR="007911B1" w:rsidRPr="00CC6C35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ГЕОРГИ НИКОЛАЕВ КОЛЕВ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51.55</w:t>
            </w:r>
          </w:p>
        </w:tc>
      </w:tr>
      <w:tr w:rsidR="007911B1" w:rsidRPr="007911B1" w:rsidTr="00CC6C35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41.688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32.863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Pr="007911B1" w:rsidRDefault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Pr="007911B1" w:rsidRDefault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164.33</w:t>
            </w:r>
          </w:p>
        </w:tc>
      </w:tr>
      <w:tr w:rsidR="007911B1" w:rsidRPr="00CC6C35" w:rsidTr="007911B1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0.870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4.35</w:t>
            </w:r>
          </w:p>
        </w:tc>
      </w:tr>
      <w:tr w:rsidR="007911B1" w:rsidRPr="00CC6C35" w:rsidTr="007911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2.789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2.439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Default="00791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орна земя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1B1" w:rsidRDefault="007911B1">
            <w:pPr>
              <w:rPr>
                <w:color w:val="000000"/>
              </w:rPr>
            </w:pPr>
            <w:r>
              <w:rPr>
                <w:color w:val="000000"/>
              </w:rPr>
              <w:t>Нива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Default="007911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12.20</w:t>
            </w:r>
          </w:p>
        </w:tc>
      </w:tr>
      <w:tr w:rsidR="007911B1" w:rsidRPr="007911B1" w:rsidTr="007911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1B1" w:rsidRPr="007911B1" w:rsidRDefault="007911B1" w:rsidP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3.789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3.309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1B1" w:rsidRPr="007911B1" w:rsidRDefault="007911B1" w:rsidP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16.55</w:t>
            </w:r>
          </w:p>
        </w:tc>
      </w:tr>
      <w:tr w:rsidR="007911B1" w:rsidRPr="007911B1" w:rsidTr="007911B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1B1" w:rsidRPr="007911B1" w:rsidRDefault="007911B1" w:rsidP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196.743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140.168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center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1B1" w:rsidRPr="007911B1" w:rsidRDefault="007911B1" w:rsidP="007911B1">
            <w:pPr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1B1" w:rsidRPr="007911B1" w:rsidRDefault="007911B1" w:rsidP="007911B1">
            <w:pPr>
              <w:jc w:val="right"/>
              <w:rPr>
                <w:b/>
                <w:color w:val="000000"/>
              </w:rPr>
            </w:pPr>
            <w:r w:rsidRPr="007911B1">
              <w:rPr>
                <w:b/>
                <w:color w:val="000000"/>
              </w:rPr>
              <w:t>700.85</w:t>
            </w:r>
          </w:p>
        </w:tc>
      </w:tr>
    </w:tbl>
    <w:p w:rsidR="007F7B15" w:rsidRDefault="007F7B15" w:rsidP="007A454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7A4547" w:rsidRDefault="007A4547" w:rsidP="007A454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7A4547" w:rsidRDefault="007A4547" w:rsidP="007A454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7A4547" w:rsidRDefault="007A4547" w:rsidP="007A454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7A4547" w:rsidRDefault="007A4547" w:rsidP="007A454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EB5143" w:rsidRDefault="00EB5143" w:rsidP="00EB5143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 xml:space="preserve">ДАНИЕЛ БУРМОВ </w:t>
      </w:r>
      <w:r>
        <w:rPr>
          <w:rFonts w:ascii="Times New Roman" w:hAnsi="Times New Roman"/>
          <w:b/>
          <w:spacing w:val="-6"/>
          <w:sz w:val="24"/>
          <w:szCs w:val="24"/>
        </w:rPr>
        <w:tab/>
        <w:t>/П/</w:t>
      </w:r>
    </w:p>
    <w:p w:rsidR="00EB5143" w:rsidRDefault="00EB5143" w:rsidP="00EB5143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7A4547" w:rsidRDefault="007A4547" w:rsidP="00EB5143">
      <w:pPr>
        <w:shd w:val="clear" w:color="auto" w:fill="FFFFFF"/>
        <w:overflowPunct w:val="0"/>
        <w:autoSpaceDE w:val="0"/>
        <w:autoSpaceDN w:val="0"/>
        <w:adjustRightInd w:val="0"/>
        <w:spacing w:before="3" w:after="0" w:line="276" w:lineRule="exact"/>
        <w:textAlignment w:val="baseline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sectPr w:rsidR="007A4547" w:rsidSect="007F65DB">
      <w:footerReference w:type="default" r:id="rId6"/>
      <w:pgSz w:w="11906" w:h="16838"/>
      <w:pgMar w:top="851" w:right="1134" w:bottom="284" w:left="1134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AE7" w:rsidRDefault="00C93AE7" w:rsidP="007F65DB">
      <w:pPr>
        <w:spacing w:after="0" w:line="240" w:lineRule="auto"/>
      </w:pPr>
      <w:r>
        <w:separator/>
      </w:r>
    </w:p>
  </w:endnote>
  <w:endnote w:type="continuationSeparator" w:id="0">
    <w:p w:rsidR="00C93AE7" w:rsidRDefault="00C93AE7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84357D" w:rsidRDefault="008435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143">
          <w:rPr>
            <w:noProof/>
          </w:rPr>
          <w:t>5</w:t>
        </w:r>
        <w:r>
          <w:fldChar w:fldCharType="end"/>
        </w:r>
      </w:p>
    </w:sdtContent>
  </w:sdt>
  <w:p w:rsidR="0084357D" w:rsidRDefault="0084357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AE7" w:rsidRDefault="00C93AE7" w:rsidP="007F65DB">
      <w:pPr>
        <w:spacing w:after="0" w:line="240" w:lineRule="auto"/>
      </w:pPr>
      <w:r>
        <w:separator/>
      </w:r>
    </w:p>
  </w:footnote>
  <w:footnote w:type="continuationSeparator" w:id="0">
    <w:p w:rsidR="00C93AE7" w:rsidRDefault="00C93AE7" w:rsidP="007F6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25AA7"/>
    <w:rsid w:val="00055182"/>
    <w:rsid w:val="000A1291"/>
    <w:rsid w:val="000D4EEF"/>
    <w:rsid w:val="00107B50"/>
    <w:rsid w:val="00184419"/>
    <w:rsid w:val="001B0AA7"/>
    <w:rsid w:val="001B4C08"/>
    <w:rsid w:val="001B7FFA"/>
    <w:rsid w:val="001D1348"/>
    <w:rsid w:val="00231CFF"/>
    <w:rsid w:val="002769F2"/>
    <w:rsid w:val="002C7760"/>
    <w:rsid w:val="0030085F"/>
    <w:rsid w:val="00360632"/>
    <w:rsid w:val="00366F5A"/>
    <w:rsid w:val="00377EB1"/>
    <w:rsid w:val="003930DA"/>
    <w:rsid w:val="003A7D19"/>
    <w:rsid w:val="00451DC2"/>
    <w:rsid w:val="004861B3"/>
    <w:rsid w:val="004D2872"/>
    <w:rsid w:val="004D5A57"/>
    <w:rsid w:val="004E7A96"/>
    <w:rsid w:val="0056363C"/>
    <w:rsid w:val="005B0540"/>
    <w:rsid w:val="005D523B"/>
    <w:rsid w:val="005E633C"/>
    <w:rsid w:val="00605EED"/>
    <w:rsid w:val="007911B1"/>
    <w:rsid w:val="007A4547"/>
    <w:rsid w:val="007A7D65"/>
    <w:rsid w:val="007B0654"/>
    <w:rsid w:val="007F2220"/>
    <w:rsid w:val="007F65DB"/>
    <w:rsid w:val="007F7B15"/>
    <w:rsid w:val="0084357D"/>
    <w:rsid w:val="00862A47"/>
    <w:rsid w:val="008904D3"/>
    <w:rsid w:val="008C3BA5"/>
    <w:rsid w:val="008E0B6C"/>
    <w:rsid w:val="008F37A3"/>
    <w:rsid w:val="00914ED9"/>
    <w:rsid w:val="00923B48"/>
    <w:rsid w:val="00972B89"/>
    <w:rsid w:val="009842B4"/>
    <w:rsid w:val="009962BF"/>
    <w:rsid w:val="009D4F71"/>
    <w:rsid w:val="00A425DB"/>
    <w:rsid w:val="00AC5977"/>
    <w:rsid w:val="00AF2D2A"/>
    <w:rsid w:val="00BC2EA1"/>
    <w:rsid w:val="00C57B92"/>
    <w:rsid w:val="00C93AE7"/>
    <w:rsid w:val="00CB0373"/>
    <w:rsid w:val="00CC6C35"/>
    <w:rsid w:val="00D66EB3"/>
    <w:rsid w:val="00D93F41"/>
    <w:rsid w:val="00DA710B"/>
    <w:rsid w:val="00DB3C99"/>
    <w:rsid w:val="00DC2A44"/>
    <w:rsid w:val="00DD2BBE"/>
    <w:rsid w:val="00E31BE3"/>
    <w:rsid w:val="00E37382"/>
    <w:rsid w:val="00E7222E"/>
    <w:rsid w:val="00EB5143"/>
    <w:rsid w:val="00F366EB"/>
    <w:rsid w:val="00F9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4540C-A4F9-4D4D-A02B-8922D970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5B054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0540"/>
    <w:rPr>
      <w:color w:val="800080"/>
      <w:u w:val="single"/>
    </w:rPr>
  </w:style>
  <w:style w:type="paragraph" w:customStyle="1" w:styleId="xl65">
    <w:name w:val="xl65"/>
    <w:basedOn w:val="a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B054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5B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5B054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8</cp:revision>
  <dcterms:created xsi:type="dcterms:W3CDTF">2021-09-07T05:43:00Z</dcterms:created>
  <dcterms:modified xsi:type="dcterms:W3CDTF">2022-10-10T06:29:00Z</dcterms:modified>
</cp:coreProperties>
</file>